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附件</w:t>
      </w:r>
      <w:r>
        <w:rPr>
          <w:rFonts w:hint="eastAsia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泉州市2</w:t>
      </w:r>
      <w:r>
        <w:rPr>
          <w:rFonts w:ascii="宋体" w:hAnsi="宋体" w:eastAsia="宋体"/>
          <w:b/>
          <w:sz w:val="30"/>
          <w:szCs w:val="30"/>
        </w:rPr>
        <w:t>021</w:t>
      </w:r>
      <w:r>
        <w:rPr>
          <w:rFonts w:hint="eastAsia" w:ascii="宋体" w:hAnsi="宋体" w:eastAsia="宋体"/>
          <w:b/>
          <w:sz w:val="30"/>
          <w:szCs w:val="30"/>
        </w:rPr>
        <w:t>年度省级优质工程（闽江杯）项目预申报表</w:t>
      </w:r>
    </w:p>
    <w:tbl>
      <w:tblPr>
        <w:tblStyle w:val="4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59"/>
        <w:gridCol w:w="1884"/>
        <w:gridCol w:w="1660"/>
        <w:gridCol w:w="2062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1884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工程（单位工程）名称</w:t>
            </w: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单位工程面积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工程规模（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62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（参）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承</w:t>
            </w:r>
            <w:r>
              <w:rPr>
                <w:rFonts w:hint="eastAsia" w:ascii="仿宋_GB2312" w:eastAsia="仿宋_GB2312"/>
                <w:sz w:val="24"/>
                <w:szCs w:val="24"/>
              </w:rPr>
              <w:t>建单位</w:t>
            </w:r>
          </w:p>
        </w:tc>
        <w:tc>
          <w:tcPr>
            <w:tcW w:w="773" w:type="dxa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0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6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</w:p>
    <w:p>
      <w:pPr>
        <w:ind w:firstLine="3600" w:firstLineChars="1500"/>
        <w:jc w:val="left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拟申报单位盖章：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            </w:t>
      </w:r>
    </w:p>
    <w:p>
      <w:pPr>
        <w:jc w:val="left"/>
        <w:rPr>
          <w:rFonts w:hint="eastAsia" w:ascii="仿宋_GB2312" w:eastAsia="仿宋_GB2312"/>
          <w:sz w:val="24"/>
          <w:szCs w:val="24"/>
          <w:u w:val="single"/>
        </w:rPr>
      </w:pPr>
    </w:p>
    <w:p>
      <w:pPr>
        <w:ind w:firstLine="6240" w:firstLineChars="2600"/>
        <w:jc w:val="lef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1C"/>
    <w:rsid w:val="000D203A"/>
    <w:rsid w:val="00102C13"/>
    <w:rsid w:val="0013492E"/>
    <w:rsid w:val="00251F9A"/>
    <w:rsid w:val="0039541C"/>
    <w:rsid w:val="005E7D35"/>
    <w:rsid w:val="00734046"/>
    <w:rsid w:val="00833386"/>
    <w:rsid w:val="00865153"/>
    <w:rsid w:val="00DA4497"/>
    <w:rsid w:val="0AB319EF"/>
    <w:rsid w:val="11204E4A"/>
    <w:rsid w:val="15532C32"/>
    <w:rsid w:val="1E2156BD"/>
    <w:rsid w:val="274E26F4"/>
    <w:rsid w:val="2AA131BA"/>
    <w:rsid w:val="31C561C1"/>
    <w:rsid w:val="362829E1"/>
    <w:rsid w:val="491A777E"/>
    <w:rsid w:val="4999189D"/>
    <w:rsid w:val="4C9021CF"/>
    <w:rsid w:val="4E791EE6"/>
    <w:rsid w:val="4F511E2E"/>
    <w:rsid w:val="5C8950A8"/>
    <w:rsid w:val="5F441D8B"/>
    <w:rsid w:val="5FD02A4A"/>
    <w:rsid w:val="64F03EF2"/>
    <w:rsid w:val="76F954D2"/>
    <w:rsid w:val="77B77146"/>
    <w:rsid w:val="7DE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519</Words>
  <Characters>587</Characters>
  <Lines>4</Lines>
  <Paragraphs>1</Paragraphs>
  <TotalTime>31</TotalTime>
  <ScaleCrop>false</ScaleCrop>
  <LinksUpToDate>false</LinksUpToDate>
  <CharactersWithSpaces>643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2022-04-18T07:42:00Z</dcterms:created>
  <dc:creator>Asus</dc:creator>
  <cp:lastModifiedBy>Asus</cp:lastModifiedBy>
  <cp:lastPrinted>2022-04-19T01:52:00Z</cp:lastPrinted>
  <dcterms:modified xsi:type="dcterms:W3CDTF">2022-04-19T02:20:41Z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88420EDD3623447187B4F1A0AD5987F3</vt:lpwstr>
  </property>
</Properties>
</file>