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3CBB6">
      <w:pPr>
        <w:spacing w:line="360" w:lineRule="auto"/>
        <w:outlineLvl w:val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附件：1</w:t>
      </w:r>
    </w:p>
    <w:p w14:paraId="48525352">
      <w:pPr>
        <w:spacing w:line="360" w:lineRule="auto"/>
        <w:jc w:val="center"/>
        <w:outlineLvl w:val="0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专家申报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流程</w:t>
      </w:r>
    </w:p>
    <w:p w14:paraId="60006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 w14:paraId="31989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第一步：开启申报批次</w:t>
      </w:r>
    </w:p>
    <w:p w14:paraId="64077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协会开启专家申报批次，只有在开启的批次时间内，会员单位才可以申报专家信息。</w:t>
      </w:r>
    </w:p>
    <w:p w14:paraId="3CFCF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第二步：会员单位申报专家</w:t>
      </w:r>
    </w:p>
    <w:p w14:paraId="502CF2E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会员单位再专家申报模块，点击新增申请，填报专家信息。</w:t>
      </w:r>
    </w:p>
    <w:p w14:paraId="18A8A3D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填报好专家信息后，点击提交，盖电子签章，提交给协会审核。</w:t>
      </w:r>
    </w:p>
    <w:p w14:paraId="6355B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第三步：协会审核</w:t>
      </w:r>
    </w:p>
    <w:p w14:paraId="6A698E7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会员单位提交专家申报后，协会进行初审和复审，审核通过后，专家申报流程结束。</w:t>
      </w:r>
    </w:p>
    <w:p w14:paraId="2F784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注：协会审核有初审和复审两次审核，都审核通过后，流程才算结束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。</w:t>
      </w:r>
    </w:p>
    <w:p w14:paraId="76954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第四步：会员单位分配专家账号</w:t>
      </w:r>
    </w:p>
    <w:p w14:paraId="57A33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专家申报审核通过后，会员单位在专家账号那边点击新增账号，去分配已经审核通过的专家的账号信息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（至此专家申报才算正式生效）</w:t>
      </w:r>
    </w:p>
    <w:p w14:paraId="0B353A1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注：只有已经完成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注册并已申报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入会的单位才能申报专家！！！（没在系统入会的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要进行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入会操作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流程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）</w:t>
      </w:r>
    </w:p>
    <w:p w14:paraId="4208A79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特别注意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如果一个专家即是QC专家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也是质量管理小组活动成果评价专家的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，要分开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次来申报，一次报QC、一次报质量管理小组活动成果评价专家（市优）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。</w:t>
      </w:r>
    </w:p>
    <w:p w14:paraId="7BD1E31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</w:p>
    <w:p w14:paraId="6C0AEC1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</w:p>
    <w:p w14:paraId="378141DC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</w:p>
    <w:p w14:paraId="09B56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417" w:bottom="155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8E337"/>
    <w:multiLevelType w:val="multilevel"/>
    <w:tmpl w:val="A3E8E337"/>
    <w:lvl w:ilvl="0" w:tentative="0">
      <w:start w:val="1"/>
      <w:numFmt w:val="decimal"/>
      <w:pStyle w:val="3"/>
      <w:isLgl/>
      <w:suff w:val="space"/>
      <w:lvlText w:val="%1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Times New Roman" w:cs="Times New Roman"/>
        <w:b/>
        <w:bCs/>
        <w:sz w:val="24"/>
        <w:szCs w:val="24"/>
      </w:rPr>
    </w:lvl>
    <w:lvl w:ilvl="1" w:tentative="0">
      <w:start w:val="1"/>
      <w:numFmt w:val="decimal"/>
      <w:pStyle w:val="4"/>
      <w:isLgl/>
      <w:suff w:val="space"/>
      <w:lvlText w:val="%1.0.%2"/>
      <w:lvlJc w:val="left"/>
      <w:pPr>
        <w:tabs>
          <w:tab w:val="left" w:pos="420"/>
        </w:tabs>
        <w:ind w:left="567" w:hanging="567"/>
      </w:pPr>
      <w:rPr>
        <w:rFonts w:hint="default" w:ascii="Times New Roman" w:hAnsi="Times New Roman" w:eastAsia="Times New Roman" w:cs="Times New Roman"/>
        <w:b/>
        <w:bCs/>
        <w:color w:val="auto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0DB7D636"/>
    <w:multiLevelType w:val="multilevel"/>
    <w:tmpl w:val="0DB7D636"/>
    <w:lvl w:ilvl="0" w:tentative="0">
      <w:start w:val="1"/>
      <w:numFmt w:val="decimal"/>
      <w:pStyle w:val="2"/>
      <w:isLgl/>
      <w:suff w:val="space"/>
      <w:lvlText w:val="%1"/>
      <w:lvlJc w:val="left"/>
      <w:pPr>
        <w:tabs>
          <w:tab w:val="left" w:pos="0"/>
        </w:tabs>
        <w:ind w:left="425" w:hanging="425"/>
      </w:pPr>
      <w:rPr>
        <w:rFonts w:hint="default" w:ascii="宋体" w:hAnsi="宋体" w:eastAsia="宋体" w:cs="宋体"/>
        <w:sz w:val="24"/>
        <w:szCs w:val="24"/>
      </w:rPr>
    </w:lvl>
    <w:lvl w:ilvl="1" w:tentative="0">
      <w:start w:val="1"/>
      <w:numFmt w:val="decimal"/>
      <w:isLgl/>
      <w:suff w:val="space"/>
      <w:lvlText w:val="%1.0.%2"/>
      <w:lvlJc w:val="left"/>
      <w:pPr>
        <w:tabs>
          <w:tab w:val="left" w:pos="420"/>
        </w:tabs>
        <w:ind w:left="567" w:hanging="567"/>
      </w:pPr>
      <w:rPr>
        <w:rFonts w:hint="default" w:ascii="宋体" w:hAnsi="宋体" w:eastAsia="宋体" w:cs="宋体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551DC44"/>
    <w:multiLevelType w:val="multilevel"/>
    <w:tmpl w:val="5551DC4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0"/>
      <w:numFmt w:val="decimal"/>
      <w:pStyle w:val="13"/>
      <w:lvlText w:val="%1.%2"/>
      <w:lvlJc w:val="left"/>
      <w:pPr>
        <w:ind w:left="5954" w:hanging="567"/>
      </w:pPr>
      <w:rPr>
        <w:rFonts w:hint="default" w:ascii="宋体" w:hAnsi="宋体" w:eastAsia="宋体" w:cs="宋体"/>
        <w:b/>
        <w:bCs/>
      </w:rPr>
    </w:lvl>
    <w:lvl w:ilvl="2" w:tentative="0">
      <w:start w:val="1"/>
      <w:numFmt w:val="decimal"/>
      <w:pStyle w:val="12"/>
      <w:lvlText w:val="%1.%2.%3"/>
      <w:lvlJc w:val="left"/>
      <w:pPr>
        <w:ind w:left="1418" w:hanging="567"/>
      </w:pPr>
      <w:rPr>
        <w:rFonts w:hint="default" w:ascii="Times New Roman" w:hAnsi="Times New Roman" w:eastAsia="Times New Roman" w:cs="Times New Roman"/>
        <w:b/>
        <w:color w:val="auto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GRlZDUyOWZmZTllNWY0MWE2OTE4ODJhMDE3ZGIifQ=="/>
  </w:docVars>
  <w:rsids>
    <w:rsidRoot w:val="76C525A8"/>
    <w:rsid w:val="002E43DA"/>
    <w:rsid w:val="00355FA4"/>
    <w:rsid w:val="03C84489"/>
    <w:rsid w:val="05516791"/>
    <w:rsid w:val="057F7EED"/>
    <w:rsid w:val="059211F2"/>
    <w:rsid w:val="05AF76AE"/>
    <w:rsid w:val="066F28F2"/>
    <w:rsid w:val="06C43BBD"/>
    <w:rsid w:val="08CF0C42"/>
    <w:rsid w:val="09AF5976"/>
    <w:rsid w:val="0A120D28"/>
    <w:rsid w:val="0ADE1C50"/>
    <w:rsid w:val="0B0264D2"/>
    <w:rsid w:val="0B8C3FEE"/>
    <w:rsid w:val="147E132C"/>
    <w:rsid w:val="16257519"/>
    <w:rsid w:val="1AB33345"/>
    <w:rsid w:val="1B281F85"/>
    <w:rsid w:val="1BF46F59"/>
    <w:rsid w:val="1D894A30"/>
    <w:rsid w:val="1DC90E71"/>
    <w:rsid w:val="1F6A0705"/>
    <w:rsid w:val="24135D3A"/>
    <w:rsid w:val="24521E21"/>
    <w:rsid w:val="24B74FF1"/>
    <w:rsid w:val="2579610E"/>
    <w:rsid w:val="26323CB8"/>
    <w:rsid w:val="2A08288A"/>
    <w:rsid w:val="2ACE1AD5"/>
    <w:rsid w:val="2CE90ADE"/>
    <w:rsid w:val="2D7D42D4"/>
    <w:rsid w:val="2E35102B"/>
    <w:rsid w:val="31FD161E"/>
    <w:rsid w:val="321B1AA4"/>
    <w:rsid w:val="33F32734"/>
    <w:rsid w:val="345B6AD0"/>
    <w:rsid w:val="38092FA0"/>
    <w:rsid w:val="380D3297"/>
    <w:rsid w:val="399B02E5"/>
    <w:rsid w:val="3F1E7077"/>
    <w:rsid w:val="3F890995"/>
    <w:rsid w:val="400C5122"/>
    <w:rsid w:val="407475FE"/>
    <w:rsid w:val="410859D4"/>
    <w:rsid w:val="43B6162D"/>
    <w:rsid w:val="442073EE"/>
    <w:rsid w:val="45423923"/>
    <w:rsid w:val="456F41FC"/>
    <w:rsid w:val="48846C5E"/>
    <w:rsid w:val="492139EC"/>
    <w:rsid w:val="498779AB"/>
    <w:rsid w:val="4B842487"/>
    <w:rsid w:val="4BB3672C"/>
    <w:rsid w:val="4CE77A84"/>
    <w:rsid w:val="4E465CA3"/>
    <w:rsid w:val="51AF05D7"/>
    <w:rsid w:val="51BB2504"/>
    <w:rsid w:val="53DD71B3"/>
    <w:rsid w:val="53E2646E"/>
    <w:rsid w:val="55C27410"/>
    <w:rsid w:val="56ED13B1"/>
    <w:rsid w:val="5E6B2074"/>
    <w:rsid w:val="5E922A8F"/>
    <w:rsid w:val="66651D67"/>
    <w:rsid w:val="67AF1242"/>
    <w:rsid w:val="67F15954"/>
    <w:rsid w:val="6C046B2A"/>
    <w:rsid w:val="6D2F00AE"/>
    <w:rsid w:val="6EBC25E3"/>
    <w:rsid w:val="71D46BA0"/>
    <w:rsid w:val="7263082B"/>
    <w:rsid w:val="739764D5"/>
    <w:rsid w:val="73AE37EF"/>
    <w:rsid w:val="73D17C39"/>
    <w:rsid w:val="76C525A8"/>
    <w:rsid w:val="78A41DE3"/>
    <w:rsid w:val="797F3DEF"/>
    <w:rsid w:val="7AE213CC"/>
    <w:rsid w:val="7C8B206B"/>
    <w:rsid w:val="7D164B55"/>
    <w:rsid w:val="7D8201F6"/>
    <w:rsid w:val="7D91344B"/>
    <w:rsid w:val="7F55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0"/>
        <w:numId w:val="2"/>
      </w:numPr>
      <w:tabs>
        <w:tab w:val="left" w:pos="420"/>
        <w:tab w:val="clear" w:pos="0"/>
      </w:tabs>
      <w:spacing w:line="360" w:lineRule="auto"/>
      <w:ind w:left="425" w:hanging="425"/>
      <w:jc w:val="center"/>
      <w:outlineLvl w:val="1"/>
    </w:pPr>
    <w:rPr>
      <w:rFonts w:ascii="Cambria" w:hAnsi="Cambria" w:eastAsia="宋体"/>
      <w:b/>
      <w:bCs/>
      <w:iCs/>
      <w:kern w:val="0"/>
      <w:sz w:val="24"/>
      <w:szCs w:val="28"/>
      <w:lang w:eastAsia="en-US" w:bidi="en-US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1"/>
        <w:numId w:val="2"/>
      </w:numPr>
      <w:spacing w:before="0" w:after="0" w:line="360" w:lineRule="auto"/>
      <w:ind w:left="0" w:firstLine="0"/>
      <w:jc w:val="left"/>
      <w:outlineLvl w:val="2"/>
    </w:pPr>
    <w:rPr>
      <w:rFonts w:ascii="Times New Roman" w:hAnsi="Times New Roman" w:eastAsia="宋体"/>
      <w:bCs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ind w:right="-105"/>
      <w:jc w:val="center"/>
    </w:pPr>
    <w:rPr>
      <w:rFonts w:ascii="宋体" w:hAnsi="宋体"/>
      <w:b/>
    </w:rPr>
  </w:style>
  <w:style w:type="paragraph" w:styleId="6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JRNC_Body"/>
    <w:basedOn w:val="1"/>
    <w:qFormat/>
    <w:uiPriority w:val="0"/>
    <w:pPr>
      <w:spacing w:before="240" w:after="240" w:line="360" w:lineRule="auto"/>
      <w:jc w:val="both"/>
    </w:pPr>
    <w:rPr>
      <w:szCs w:val="20"/>
    </w:rPr>
  </w:style>
  <w:style w:type="paragraph" w:customStyle="1" w:styleId="12">
    <w:name w:val="3级标题"/>
    <w:basedOn w:val="13"/>
    <w:qFormat/>
    <w:uiPriority w:val="0"/>
    <w:pPr>
      <w:keepNext w:val="0"/>
      <w:keepLines w:val="0"/>
      <w:numPr>
        <w:ilvl w:val="2"/>
        <w:numId w:val="3"/>
      </w:numPr>
      <w:tabs>
        <w:tab w:val="left" w:pos="709"/>
      </w:tabs>
      <w:spacing w:before="0" w:beforeLines="0" w:after="0" w:afterLines="0" w:line="360" w:lineRule="auto"/>
      <w:jc w:val="left"/>
      <w:outlineLvl w:val="9"/>
    </w:pPr>
    <w:rPr>
      <w:b w:val="0"/>
      <w:sz w:val="24"/>
      <w:szCs w:val="24"/>
    </w:rPr>
  </w:style>
  <w:style w:type="paragraph" w:customStyle="1" w:styleId="13">
    <w:name w:val="标题2"/>
    <w:basedOn w:val="2"/>
    <w:qFormat/>
    <w:uiPriority w:val="0"/>
    <w:pPr>
      <w:pageBreakBefore w:val="0"/>
      <w:numPr>
        <w:ilvl w:val="1"/>
        <w:numId w:val="3"/>
      </w:numPr>
      <w:tabs>
        <w:tab w:val="clear" w:pos="0"/>
      </w:tabs>
      <w:spacing w:before="312" w:beforeLines="100" w:after="312" w:afterLines="100"/>
      <w:ind w:left="5954" w:hanging="567"/>
      <w:outlineLvl w:val="1"/>
    </w:pPr>
    <w:rPr>
      <w:sz w:val="21"/>
      <w:szCs w:val="21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392</Characters>
  <Lines>0</Lines>
  <Paragraphs>0</Paragraphs>
  <TotalTime>959</TotalTime>
  <ScaleCrop>false</ScaleCrop>
  <LinksUpToDate>false</LinksUpToDate>
  <CharactersWithSpaces>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2023-11-27T07:04:00Z</dcterms:created>
  <dc:creator>.</dc:creator>
  <cp:lastModifiedBy>翠婷</cp:lastModifiedBy>
  <cp:lastPrinted>2024-11-07T08:11:00Z</cp:lastPrinted>
  <dcterms:modified xsi:type="dcterms:W3CDTF">2025-07-02T01:44:15Z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609E7E9E09524BFD95E5DF12AC581C49_13</vt:lpwstr>
  </property>
  <property fmtid="{D5CDD505-2E9C-101B-9397-08002B2CF9AE}" pid="4" name="KSOTemplateDocerSaveRecord">
    <vt:lpwstr>eyJoZGlkIjoiZTQ0MTQxYjc5MzUwZWVmNTA0MzA2MmQ4MWJmZWUxNWQiLCJ1c2VySWQiOiI3ODIwMjM1MDMifQ==</vt:lpwstr>
  </property>
</Properties>
</file>