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42" w:leftChars="303" w:right="0" w:hanging="1106" w:hangingChars="306"/>
        <w:jc w:val="center"/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  <w:highlight w:val="none"/>
          <w:shd w:val="clear" w:fill="FFFFFF"/>
          <w:lang w:val="en-US" w:eastAsia="zh-CN" w:bidi="ar"/>
        </w:rPr>
        <w:t>2019年泉州市建设工程（第三十五次）优秀QC小组活动成果推荐汇总表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1737" w:leftChars="303" w:right="0" w:hanging="1101" w:hangingChars="306"/>
        <w:jc w:val="center"/>
        <w:rPr>
          <w:rFonts w:hint="eastAsia" w:ascii="黑体" w:hAnsi="宋体" w:eastAsia="黑体" w:cs="黑体"/>
          <w:kern w:val="0"/>
          <w:sz w:val="36"/>
          <w:szCs w:val="36"/>
          <w:highlight w:val="yellow"/>
          <w:shd w:val="clear" w:fill="FFFFFF"/>
          <w:lang w:val="en-US"/>
        </w:rPr>
      </w:pPr>
    </w:p>
    <w:tbl>
      <w:tblPr>
        <w:tblStyle w:val="6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3142"/>
        <w:gridCol w:w="2524"/>
        <w:gridCol w:w="283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QC小组名称（全称）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活动课题名称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32"/>
                <w:szCs w:val="32"/>
                <w:highlight w:val="none"/>
                <w:lang w:val="en-US" w:eastAsia="zh-CN" w:bidi="ar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/>
              </w:rPr>
            </w:pPr>
          </w:p>
        </w:tc>
      </w:tr>
    </w:tbl>
    <w:p>
      <w:pPr>
        <w:rPr>
          <w:rFonts w:hint="eastAsia" w:ascii="仿宋_GB2312" w:hAnsi="楷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/>
        <w:jc w:val="both"/>
        <w:rPr>
          <w:rFonts w:hint="eastAsia" w:ascii="宋体" w:hAnsi="宋体" w:eastAsia="宋体" w:cs="宋体"/>
          <w:sz w:val="24"/>
          <w:szCs w:val="24"/>
          <w:highlight w:val="yellow"/>
          <w:shd w:val="clear" w:fill="FFFFFF"/>
          <w:lang w:val="en-US" w:eastAsia="zh-CN" w:bidi="ar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035B"/>
    <w:rsid w:val="02BB51F1"/>
    <w:rsid w:val="03F878E5"/>
    <w:rsid w:val="057257E7"/>
    <w:rsid w:val="088E6041"/>
    <w:rsid w:val="09B77A17"/>
    <w:rsid w:val="0A3038F2"/>
    <w:rsid w:val="0A4979D1"/>
    <w:rsid w:val="0B552BAB"/>
    <w:rsid w:val="0BA8444F"/>
    <w:rsid w:val="0BD663A4"/>
    <w:rsid w:val="0C502DDF"/>
    <w:rsid w:val="0D1D76A4"/>
    <w:rsid w:val="0D6C3229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83A059F"/>
    <w:rsid w:val="186C7A83"/>
    <w:rsid w:val="1A3D684E"/>
    <w:rsid w:val="1AE65001"/>
    <w:rsid w:val="1BE27517"/>
    <w:rsid w:val="1DB64CA6"/>
    <w:rsid w:val="1F6728E4"/>
    <w:rsid w:val="1FE672F7"/>
    <w:rsid w:val="20C836C9"/>
    <w:rsid w:val="21CE03B6"/>
    <w:rsid w:val="23142D27"/>
    <w:rsid w:val="24D87559"/>
    <w:rsid w:val="251D055E"/>
    <w:rsid w:val="268A2021"/>
    <w:rsid w:val="28CF0A8D"/>
    <w:rsid w:val="2BA27345"/>
    <w:rsid w:val="2D216348"/>
    <w:rsid w:val="2E7A1C92"/>
    <w:rsid w:val="2EC1699D"/>
    <w:rsid w:val="33121FCB"/>
    <w:rsid w:val="33701B44"/>
    <w:rsid w:val="3389312B"/>
    <w:rsid w:val="352E6CED"/>
    <w:rsid w:val="35890CEC"/>
    <w:rsid w:val="35C5390F"/>
    <w:rsid w:val="36B610D6"/>
    <w:rsid w:val="38F769D5"/>
    <w:rsid w:val="391334D5"/>
    <w:rsid w:val="3B164141"/>
    <w:rsid w:val="3B1733D2"/>
    <w:rsid w:val="3E1A5026"/>
    <w:rsid w:val="3F852156"/>
    <w:rsid w:val="421741B7"/>
    <w:rsid w:val="47DF112E"/>
    <w:rsid w:val="489A48F9"/>
    <w:rsid w:val="490251B9"/>
    <w:rsid w:val="4C507BB0"/>
    <w:rsid w:val="505E3AF6"/>
    <w:rsid w:val="52AB5EF8"/>
    <w:rsid w:val="52EF28E0"/>
    <w:rsid w:val="53431263"/>
    <w:rsid w:val="54487D25"/>
    <w:rsid w:val="563D3A2D"/>
    <w:rsid w:val="56743588"/>
    <w:rsid w:val="5AA65470"/>
    <w:rsid w:val="5B6B19E9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171035B"/>
    <w:rsid w:val="63D0135A"/>
    <w:rsid w:val="64E407C0"/>
    <w:rsid w:val="65450B61"/>
    <w:rsid w:val="66686717"/>
    <w:rsid w:val="667841A5"/>
    <w:rsid w:val="68CC7148"/>
    <w:rsid w:val="6A3061FC"/>
    <w:rsid w:val="6AE570B4"/>
    <w:rsid w:val="6B4116C0"/>
    <w:rsid w:val="6DB756A4"/>
    <w:rsid w:val="70B26051"/>
    <w:rsid w:val="71B072E0"/>
    <w:rsid w:val="72C941DC"/>
    <w:rsid w:val="739B391A"/>
    <w:rsid w:val="74DD032E"/>
    <w:rsid w:val="757A68B5"/>
    <w:rsid w:val="794F7769"/>
    <w:rsid w:val="7ABF250D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Administrator</cp:lastModifiedBy>
  <cp:lastPrinted>2019-08-09T02:40:00Z</cp:lastPrinted>
  <dcterms:modified xsi:type="dcterms:W3CDTF">2019-08-29T07:32:37Z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