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   会员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eastAsia="zh-CN"/>
        </w:rPr>
        <w:t>通讯录信息</w:t>
      </w:r>
    </w:p>
    <w:tbl>
      <w:tblPr>
        <w:tblStyle w:val="3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830"/>
        <w:gridCol w:w="2385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企业名称（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公章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）</w:t>
            </w:r>
          </w:p>
        </w:tc>
        <w:tc>
          <w:tcPr>
            <w:tcW w:w="76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办公地址</w:t>
            </w:r>
          </w:p>
        </w:tc>
        <w:tc>
          <w:tcPr>
            <w:tcW w:w="76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办公电话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传真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职务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手机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QQ邮箱（E-mail）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500" w:lineRule="exact"/>
        <w:ind w:left="720" w:hanging="720" w:hangingChars="300"/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请于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日前将回执表填写完整后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上传系统</w:t>
      </w:r>
      <w:r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请各会员单位邀请一位经办添加协会QQ群便于联系QQ群：</w:t>
      </w:r>
      <w:r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  <w:t>687190577；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left="480" w:leftChars="0" w:firstLine="0" w:firstLineChars="0"/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施工企业会员单位请填写企业技术负责人、安全负责人、经办人；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left="480" w:leftChars="0" w:firstLine="0" w:firstLineChars="0"/>
        <w:rPr>
          <w:rFonts w:hint="default" w:ascii="仿宋_GB2312" w:hAnsi="仿宋_GB2312" w:eastAsia="仿宋_GB2312" w:cs="仿宋_GB2312"/>
          <w:kern w:val="0"/>
          <w:sz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建机一体化企业会员单位请填写企业总经理、技术负责人、经办人。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 常务理事、理事变更申请表</w:t>
      </w:r>
    </w:p>
    <w:tbl>
      <w:tblPr>
        <w:tblStyle w:val="3"/>
        <w:tblW w:w="9835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530"/>
        <w:gridCol w:w="2385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会员单位名称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理事、常务理事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是否变更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  □是   □否  （未变更不需回执该表）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社团职务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手机</w:t>
            </w: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QQ邮箱（E-mail）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原理事、常务理事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变更后理事、常务理事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3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9835" w:type="dxa"/>
            <w:gridSpan w:val="4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变更原因说明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eastAsia="zh-CN"/>
              </w:rPr>
              <w:t>福建省工程建设质量安全协会：</w:t>
            </w:r>
          </w:p>
          <w:p>
            <w:pPr>
              <w:ind w:firstLine="640"/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由于XXX。。。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ind w:firstLine="640"/>
              <w:jc w:val="both"/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 xml:space="preserve">                                       （单位盖章）</w:t>
            </w:r>
          </w:p>
          <w:p>
            <w:pPr>
              <w:ind w:firstLine="6086" w:firstLineChars="1902"/>
              <w:jc w:val="both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日期：XX年XX月XX日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00" w:lineRule="exact"/>
        <w:ind w:left="480" w:hanging="480" w:hangingChars="200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请于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11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日前将回执表填写完整后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上传系统</w:t>
      </w:r>
      <w:r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请个会员单位邀请一位经办添加协会QQ群便于联系QQ群：</w:t>
      </w:r>
      <w:r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  <w:t>687190577；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5AC8C"/>
    <w:multiLevelType w:val="singleLevel"/>
    <w:tmpl w:val="CE95AC8C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97C1C"/>
    <w:rsid w:val="7849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2021-01-07T06:36:00Z</dcterms:created>
  <dc:creator>张顺1387510011</dc:creator>
  <cp:lastModifiedBy>张顺1387510011</cp:lastModifiedBy>
  <dcterms:modified xsi:type="dcterms:W3CDTF">2021-01-07T06:37:16Z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